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BD1D" w14:textId="35F6E7CF" w:rsidR="003D3030" w:rsidRPr="00354E32" w:rsidRDefault="00CC3E7D" w:rsidP="003D3030">
      <w:pPr>
        <w:rPr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noProof/>
          <w:color w:val="660066"/>
          <w:lang w:eastAsia="en-GB"/>
        </w:rPr>
        <w:drawing>
          <wp:anchor distT="0" distB="0" distL="114300" distR="114300" simplePos="0" relativeHeight="251658240" behindDoc="0" locked="0" layoutInCell="1" allowOverlap="1" wp14:anchorId="17C98E65" wp14:editId="7EFEDAF4">
            <wp:simplePos x="0" y="0"/>
            <wp:positionH relativeFrom="column">
              <wp:posOffset>2595440</wp:posOffset>
            </wp:positionH>
            <wp:positionV relativeFrom="paragraph">
              <wp:posOffset>7034</wp:posOffset>
            </wp:positionV>
            <wp:extent cx="1333500" cy="695036"/>
            <wp:effectExtent l="0" t="0" r="0" b="0"/>
            <wp:wrapSquare wrapText="bothSides"/>
            <wp:docPr id="1" name="Picture 1" descr="Skegby Junior Academy - 2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gby Junior Academy - 2 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030">
        <w:tab/>
      </w:r>
      <w:r w:rsidR="003D3030">
        <w:rPr>
          <w:b/>
          <w:bCs/>
          <w:color w:val="7030A0"/>
          <w:sz w:val="24"/>
          <w:szCs w:val="24"/>
          <w:u w:val="single"/>
        </w:rPr>
        <w:t>Geography</w:t>
      </w:r>
      <w:r w:rsidR="003D3030" w:rsidRPr="00354E32">
        <w:rPr>
          <w:b/>
          <w:bCs/>
          <w:color w:val="7030A0"/>
          <w:sz w:val="24"/>
          <w:szCs w:val="24"/>
          <w:u w:val="single"/>
        </w:rPr>
        <w:t xml:space="preserve"> Progression Map</w:t>
      </w:r>
    </w:p>
    <w:p w14:paraId="0F7178C9" w14:textId="3123E664" w:rsidR="00FD5AC5" w:rsidRDefault="003D3030" w:rsidP="003D3030">
      <w:pPr>
        <w:tabs>
          <w:tab w:val="left" w:pos="886"/>
        </w:tabs>
      </w:pPr>
      <w:r>
        <w:br w:type="textWrapping" w:clear="all"/>
      </w:r>
    </w:p>
    <w:p w14:paraId="41BFF2AA" w14:textId="77777777" w:rsidR="001E189E" w:rsidRDefault="001E189E" w:rsidP="001E189E">
      <w:pPr>
        <w:shd w:val="clear" w:color="auto" w:fill="FFD966" w:themeFill="accent4" w:themeFillTint="99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Geographical Enquiry </w:t>
      </w:r>
    </w:p>
    <w:p w14:paraId="0E47AB29" w14:textId="5C915141" w:rsidR="00827FF6" w:rsidRPr="002259A2" w:rsidRDefault="00827FF6" w:rsidP="0061186D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r w:rsidRPr="002259A2">
        <w:rPr>
          <w:rFonts w:ascii="Comic Sans MS" w:hAnsi="Comic Sans MS"/>
          <w:b/>
          <w:sz w:val="24"/>
          <w:szCs w:val="24"/>
        </w:rPr>
        <w:t>Year 3</w:t>
      </w:r>
    </w:p>
    <w:p w14:paraId="3EFA3CEC" w14:textId="253B5B6A" w:rsidR="00827FF6" w:rsidRPr="002259A2" w:rsidRDefault="00827FF6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use correct geographical words to describe places and events</w:t>
      </w:r>
    </w:p>
    <w:p w14:paraId="21000C6B" w14:textId="712EBB9C" w:rsidR="00827FF6" w:rsidRPr="002259A2" w:rsidRDefault="00827FF6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identify key features using a map</w:t>
      </w:r>
    </w:p>
    <w:p w14:paraId="19E920D1" w14:textId="28E0422A" w:rsidR="00827FF6" w:rsidRPr="002259A2" w:rsidRDefault="00827FF6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begin to use 4 figure grid references</w:t>
      </w:r>
    </w:p>
    <w:p w14:paraId="1F9CB164" w14:textId="3E570DB7" w:rsidR="00827FF6" w:rsidRPr="002259A2" w:rsidRDefault="00827FF6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plot North, South, East and West accurately on a map</w:t>
      </w:r>
    </w:p>
    <w:p w14:paraId="594E1D65" w14:textId="2CB5F1C2" w:rsidR="00827FF6" w:rsidRDefault="00827FF6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use some basic OS map symbols</w:t>
      </w:r>
    </w:p>
    <w:p w14:paraId="2C1E5748" w14:textId="77777777" w:rsidR="0061186D" w:rsidRPr="002259A2" w:rsidRDefault="0061186D" w:rsidP="0061186D">
      <w:pPr>
        <w:pStyle w:val="ListParagraph"/>
        <w:rPr>
          <w:rFonts w:ascii="Comic Sans MS" w:hAnsi="Comic Sans MS"/>
          <w:sz w:val="24"/>
          <w:szCs w:val="24"/>
        </w:rPr>
      </w:pPr>
    </w:p>
    <w:p w14:paraId="35A22549" w14:textId="0CC74B93" w:rsidR="00827FF6" w:rsidRPr="002259A2" w:rsidRDefault="00827FF6" w:rsidP="0061186D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r w:rsidRPr="002259A2">
        <w:rPr>
          <w:rFonts w:ascii="Comic Sans MS" w:hAnsi="Comic Sans MS"/>
          <w:b/>
          <w:sz w:val="24"/>
          <w:szCs w:val="24"/>
        </w:rPr>
        <w:t>Year 4</w:t>
      </w:r>
    </w:p>
    <w:p w14:paraId="0A52FF9B" w14:textId="5B0875DE" w:rsidR="00863842" w:rsidRPr="002259A2" w:rsidRDefault="00863842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carry out a survey to discover features of cities and villages</w:t>
      </w:r>
    </w:p>
    <w:p w14:paraId="2D248133" w14:textId="6E9EB00B" w:rsidR="00863842" w:rsidRPr="002259A2" w:rsidRDefault="00863842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find the same place on a globe and in an atlas</w:t>
      </w:r>
    </w:p>
    <w:p w14:paraId="6C7D5B97" w14:textId="58D49380" w:rsidR="00863842" w:rsidRPr="002259A2" w:rsidRDefault="00863842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label the same features on an aerial photo as on a map</w:t>
      </w:r>
    </w:p>
    <w:p w14:paraId="202F966F" w14:textId="6E2B78ED" w:rsidR="00863842" w:rsidRPr="002259A2" w:rsidRDefault="00863842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plan a journey to a place in England</w:t>
      </w:r>
    </w:p>
    <w:p w14:paraId="5CAAED6D" w14:textId="78494696" w:rsidR="00863842" w:rsidRDefault="00E25BC7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863842" w:rsidRPr="002259A2">
        <w:rPr>
          <w:rFonts w:ascii="Comic Sans MS" w:hAnsi="Comic Sans MS"/>
          <w:sz w:val="24"/>
          <w:szCs w:val="24"/>
        </w:rPr>
        <w:t>ccuratel</w:t>
      </w:r>
      <w:r>
        <w:rPr>
          <w:rFonts w:ascii="Comic Sans MS" w:hAnsi="Comic Sans MS"/>
          <w:sz w:val="24"/>
          <w:szCs w:val="24"/>
        </w:rPr>
        <w:t xml:space="preserve">y </w:t>
      </w:r>
      <w:r w:rsidR="00863842" w:rsidRPr="002259A2">
        <w:rPr>
          <w:rFonts w:ascii="Comic Sans MS" w:hAnsi="Comic Sans MS"/>
          <w:sz w:val="24"/>
          <w:szCs w:val="24"/>
        </w:rPr>
        <w:t>measure and collect information (rainfall, temperature, noise levels)</w:t>
      </w:r>
    </w:p>
    <w:p w14:paraId="678A13FF" w14:textId="77777777" w:rsidR="0061186D" w:rsidRPr="002259A2" w:rsidRDefault="0061186D" w:rsidP="0061186D">
      <w:pPr>
        <w:pStyle w:val="ListParagraph"/>
        <w:rPr>
          <w:rFonts w:ascii="Comic Sans MS" w:hAnsi="Comic Sans MS"/>
          <w:sz w:val="24"/>
          <w:szCs w:val="24"/>
        </w:rPr>
      </w:pPr>
    </w:p>
    <w:p w14:paraId="3CE52E0F" w14:textId="121D1BED" w:rsidR="00827FF6" w:rsidRPr="002259A2" w:rsidRDefault="00863842" w:rsidP="0061186D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r w:rsidRPr="002259A2">
        <w:rPr>
          <w:rFonts w:ascii="Comic Sans MS" w:hAnsi="Comic Sans MS"/>
          <w:b/>
          <w:sz w:val="24"/>
          <w:szCs w:val="24"/>
        </w:rPr>
        <w:t>Year 5</w:t>
      </w:r>
    </w:p>
    <w:p w14:paraId="3575ED6D" w14:textId="14CB1DBA" w:rsidR="00D50EBD" w:rsidRPr="002259A2" w:rsidRDefault="00D50EBD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collect information about a place and use it in a report</w:t>
      </w:r>
    </w:p>
    <w:p w14:paraId="082238DB" w14:textId="6ACF9E96" w:rsidR="00D50EBD" w:rsidRPr="002259A2" w:rsidRDefault="00D50EBD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map land use</w:t>
      </w:r>
    </w:p>
    <w:p w14:paraId="23EBDD43" w14:textId="08B7F470" w:rsidR="00D50EBD" w:rsidRPr="002259A2" w:rsidRDefault="00D50EBD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find possible answers to their own geographical questions</w:t>
      </w:r>
    </w:p>
    <w:p w14:paraId="2A94138E" w14:textId="0AC3DE26" w:rsidR="00D50EBD" w:rsidRPr="002259A2" w:rsidRDefault="00D50EBD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 xml:space="preserve">make detailed sketches and </w:t>
      </w:r>
      <w:proofErr w:type="gramStart"/>
      <w:r w:rsidRPr="002259A2">
        <w:rPr>
          <w:rFonts w:ascii="Comic Sans MS" w:hAnsi="Comic Sans MS"/>
          <w:sz w:val="24"/>
          <w:szCs w:val="24"/>
        </w:rPr>
        <w:t>plans;</w:t>
      </w:r>
      <w:proofErr w:type="gramEnd"/>
      <w:r w:rsidRPr="002259A2">
        <w:rPr>
          <w:rFonts w:ascii="Comic Sans MS" w:hAnsi="Comic Sans MS"/>
          <w:sz w:val="24"/>
          <w:szCs w:val="24"/>
        </w:rPr>
        <w:t xml:space="preserve"> improving accuracy later</w:t>
      </w:r>
    </w:p>
    <w:p w14:paraId="0DBEFB9E" w14:textId="3C006F7A" w:rsidR="00D50EBD" w:rsidRDefault="00D50EBD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plan a journey to a place in another part of the world (distance and time)</w:t>
      </w:r>
    </w:p>
    <w:p w14:paraId="4183F569" w14:textId="77777777" w:rsidR="00006B76" w:rsidRPr="002259A2" w:rsidRDefault="00006B76" w:rsidP="00006B76">
      <w:pPr>
        <w:pStyle w:val="ListParagraph"/>
        <w:rPr>
          <w:rFonts w:ascii="Comic Sans MS" w:hAnsi="Comic Sans MS"/>
          <w:sz w:val="24"/>
          <w:szCs w:val="24"/>
        </w:rPr>
      </w:pPr>
    </w:p>
    <w:p w14:paraId="02379D6F" w14:textId="0713D4D1" w:rsidR="00863842" w:rsidRPr="002259A2" w:rsidRDefault="00D50EBD" w:rsidP="00006B76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r w:rsidRPr="002259A2">
        <w:rPr>
          <w:rFonts w:ascii="Comic Sans MS" w:hAnsi="Comic Sans MS"/>
          <w:b/>
          <w:sz w:val="24"/>
          <w:szCs w:val="24"/>
        </w:rPr>
        <w:t>Year 6</w:t>
      </w:r>
    </w:p>
    <w:p w14:paraId="69F2CD3D" w14:textId="5EA2E70F" w:rsidR="002259A2" w:rsidRPr="002259A2" w:rsidRDefault="002259A2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confidently explain scale and use maps with a range of scales</w:t>
      </w:r>
    </w:p>
    <w:p w14:paraId="22B88DEE" w14:textId="37F8459B" w:rsidR="002259A2" w:rsidRPr="002259A2" w:rsidRDefault="002259A2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choose the best way to collect information needed and decide the most appropriate units to measure</w:t>
      </w:r>
    </w:p>
    <w:p w14:paraId="1D29A51A" w14:textId="45B17D81" w:rsidR="002259A2" w:rsidRPr="002259A2" w:rsidRDefault="002259A2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make careful measurements and use the data</w:t>
      </w:r>
    </w:p>
    <w:p w14:paraId="61AF8E6A" w14:textId="3A78815D" w:rsidR="002259A2" w:rsidRPr="002259A2" w:rsidRDefault="002259A2" w:rsidP="002259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59A2">
        <w:rPr>
          <w:rFonts w:ascii="Comic Sans MS" w:hAnsi="Comic Sans MS"/>
          <w:sz w:val="24"/>
          <w:szCs w:val="24"/>
        </w:rPr>
        <w:t>use OS maps to answer questions</w:t>
      </w:r>
    </w:p>
    <w:p w14:paraId="6CAE37B1" w14:textId="35EBC02F" w:rsidR="00827FF6" w:rsidRPr="00006B76" w:rsidRDefault="002259A2" w:rsidP="00006B76">
      <w:pPr>
        <w:pStyle w:val="ListParagraph"/>
        <w:numPr>
          <w:ilvl w:val="0"/>
          <w:numId w:val="5"/>
        </w:numPr>
        <w:rPr>
          <w:rFonts w:ascii="Comic Sans MS" w:hAnsi="Comic Sans MS"/>
        </w:rPr>
        <w:sectPr w:rsidR="00827FF6" w:rsidRPr="00006B76" w:rsidSect="00955E6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20"/>
          <w:docGrid w:linePitch="360"/>
        </w:sectPr>
      </w:pPr>
      <w:r>
        <w:rPr>
          <w:rFonts w:ascii="Comic Sans MS" w:hAnsi="Comic Sans MS"/>
        </w:rPr>
        <w:t>use maps, aerial photos, plans and web resources to describe what a locality might be like</w:t>
      </w:r>
    </w:p>
    <w:p w14:paraId="75CBA2E1" w14:textId="5B380BC0" w:rsidR="002259A2" w:rsidRDefault="00063380" w:rsidP="002259A2">
      <w:pPr>
        <w:shd w:val="clear" w:color="auto" w:fill="FFD966" w:themeFill="accent4" w:themeFillTint="99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Physical Geography</w:t>
      </w:r>
      <w:r w:rsidR="002259A2">
        <w:rPr>
          <w:rFonts w:ascii="Comic Sans MS" w:hAnsi="Comic Sans MS"/>
          <w:b/>
          <w:sz w:val="24"/>
        </w:rPr>
        <w:t xml:space="preserve"> </w:t>
      </w:r>
    </w:p>
    <w:p w14:paraId="7C22471D" w14:textId="54764837" w:rsidR="00315F39" w:rsidRPr="00315F39" w:rsidRDefault="00D71905" w:rsidP="00315F39">
      <w:pPr>
        <w:pStyle w:val="ListParagraph"/>
        <w:ind w:left="1440"/>
        <w:jc w:val="center"/>
        <w:rPr>
          <w:rFonts w:ascii="Comic Sans MS" w:hAnsi="Comic Sans MS"/>
          <w:b/>
          <w:bCs/>
          <w:sz w:val="26"/>
          <w:szCs w:val="26"/>
        </w:rPr>
      </w:pPr>
      <w:r w:rsidRPr="00315F39">
        <w:rPr>
          <w:rFonts w:ascii="Comic Sans MS" w:hAnsi="Comic Sans MS"/>
          <w:b/>
          <w:bCs/>
          <w:sz w:val="26"/>
          <w:szCs w:val="26"/>
        </w:rPr>
        <w:t>Year 3</w:t>
      </w:r>
    </w:p>
    <w:p w14:paraId="1EDA230E" w14:textId="0623FD22" w:rsidR="00983FFE" w:rsidRPr="00315F39" w:rsidRDefault="00983FFE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>use maps and atlases using contents and indexes</w:t>
      </w:r>
    </w:p>
    <w:p w14:paraId="317F99AB" w14:textId="2DB2B25B" w:rsidR="00983FFE" w:rsidRPr="00315F39" w:rsidRDefault="00983FFE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>describe how volcanoes are created</w:t>
      </w:r>
    </w:p>
    <w:p w14:paraId="0736F6D6" w14:textId="3B711EF5" w:rsidR="00983FFE" w:rsidRPr="00315F39" w:rsidRDefault="00983FFE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>describe how earthquakes are created</w:t>
      </w:r>
    </w:p>
    <w:p w14:paraId="62A82EAE" w14:textId="7DBD64EE" w:rsidR="00983FFE" w:rsidRPr="00315F39" w:rsidRDefault="00983FFE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>describe physical features around them</w:t>
      </w:r>
    </w:p>
    <w:p w14:paraId="6913B93A" w14:textId="65D60D0C" w:rsidR="00983FFE" w:rsidRPr="00315F39" w:rsidRDefault="00983FFE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>recognise the 8 points of the compass</w:t>
      </w:r>
    </w:p>
    <w:p w14:paraId="2E0703A7" w14:textId="77777777" w:rsidR="0010673C" w:rsidRPr="00315F39" w:rsidRDefault="0010673C" w:rsidP="0010673C">
      <w:pPr>
        <w:pStyle w:val="ListParagraph"/>
        <w:rPr>
          <w:rFonts w:ascii="Comic Sans MS" w:hAnsi="Comic Sans MS"/>
          <w:sz w:val="26"/>
          <w:szCs w:val="26"/>
        </w:rPr>
      </w:pPr>
    </w:p>
    <w:p w14:paraId="41849F49" w14:textId="6379F838" w:rsidR="00315F39" w:rsidRPr="00315F39" w:rsidRDefault="00983FFE" w:rsidP="00315F39">
      <w:pPr>
        <w:pStyle w:val="ListParagraph"/>
        <w:ind w:left="1440"/>
        <w:jc w:val="center"/>
        <w:rPr>
          <w:rFonts w:ascii="Comic Sans MS" w:hAnsi="Comic Sans MS"/>
          <w:b/>
          <w:bCs/>
          <w:sz w:val="26"/>
          <w:szCs w:val="26"/>
        </w:rPr>
      </w:pPr>
      <w:r w:rsidRPr="00315F39">
        <w:rPr>
          <w:rFonts w:ascii="Comic Sans MS" w:hAnsi="Comic Sans MS"/>
          <w:b/>
          <w:bCs/>
          <w:sz w:val="26"/>
          <w:szCs w:val="26"/>
        </w:rPr>
        <w:t>Year 4</w:t>
      </w:r>
    </w:p>
    <w:p w14:paraId="11D01E43" w14:textId="141D9351" w:rsidR="005A31E3" w:rsidRPr="00315F39" w:rsidRDefault="005A31E3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>describe the main features of a well-known cit</w:t>
      </w:r>
      <w:r w:rsidR="00254537">
        <w:rPr>
          <w:rFonts w:ascii="Comic Sans MS" w:hAnsi="Comic Sans MS"/>
          <w:sz w:val="26"/>
          <w:szCs w:val="26"/>
        </w:rPr>
        <w:t>y</w:t>
      </w:r>
    </w:p>
    <w:p w14:paraId="7825B067" w14:textId="3C488EDD" w:rsidR="005A31E3" w:rsidRPr="00315F39" w:rsidRDefault="005A31E3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>describe the main features of a village</w:t>
      </w:r>
    </w:p>
    <w:p w14:paraId="58ED44DF" w14:textId="79414A55" w:rsidR="005A31E3" w:rsidRPr="00315F39" w:rsidRDefault="005A31E3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>describe the main physical differences between cities and villages</w:t>
      </w:r>
    </w:p>
    <w:p w14:paraId="2177F6C1" w14:textId="6E1B2A9F" w:rsidR="005A31E3" w:rsidRPr="00315F39" w:rsidRDefault="005A31E3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>use appropriate symbols to show different physical features on a map</w:t>
      </w:r>
    </w:p>
    <w:p w14:paraId="22B8E079" w14:textId="77777777" w:rsidR="0010673C" w:rsidRPr="00315F39" w:rsidRDefault="0010673C" w:rsidP="0010673C">
      <w:pPr>
        <w:pStyle w:val="ListParagraph"/>
        <w:rPr>
          <w:rFonts w:ascii="Comic Sans MS" w:hAnsi="Comic Sans MS"/>
          <w:sz w:val="26"/>
          <w:szCs w:val="26"/>
        </w:rPr>
      </w:pPr>
    </w:p>
    <w:p w14:paraId="48839F06" w14:textId="1544DD33" w:rsidR="00315F39" w:rsidRPr="00315F39" w:rsidRDefault="005A31E3" w:rsidP="00315F39">
      <w:pPr>
        <w:pStyle w:val="ListParagraph"/>
        <w:ind w:left="1440"/>
        <w:jc w:val="center"/>
        <w:rPr>
          <w:rFonts w:ascii="Comic Sans MS" w:hAnsi="Comic Sans MS"/>
          <w:b/>
          <w:bCs/>
          <w:sz w:val="26"/>
          <w:szCs w:val="26"/>
        </w:rPr>
      </w:pPr>
      <w:r w:rsidRPr="00315F39">
        <w:rPr>
          <w:rFonts w:ascii="Comic Sans MS" w:hAnsi="Comic Sans MS"/>
          <w:b/>
          <w:bCs/>
          <w:sz w:val="26"/>
          <w:szCs w:val="26"/>
        </w:rPr>
        <w:t>Year 5</w:t>
      </w:r>
    </w:p>
    <w:p w14:paraId="663564A9" w14:textId="33FB2D3F" w:rsidR="0010673C" w:rsidRPr="0076614B" w:rsidRDefault="0010673C" w:rsidP="0076614B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 xml:space="preserve">explain why many cities of the world are </w:t>
      </w:r>
      <w:r w:rsidRPr="0076614B">
        <w:rPr>
          <w:rFonts w:ascii="Comic Sans MS" w:hAnsi="Comic Sans MS"/>
          <w:sz w:val="26"/>
          <w:szCs w:val="26"/>
        </w:rPr>
        <w:t>situated by rivers</w:t>
      </w:r>
    </w:p>
    <w:p w14:paraId="2963928B" w14:textId="7B184E3B" w:rsidR="0010673C" w:rsidRPr="00315F39" w:rsidRDefault="0010673C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 xml:space="preserve">explain how a location fits into its wider geographical </w:t>
      </w:r>
      <w:proofErr w:type="gramStart"/>
      <w:r w:rsidRPr="00315F39">
        <w:rPr>
          <w:rFonts w:ascii="Comic Sans MS" w:hAnsi="Comic Sans MS"/>
          <w:sz w:val="26"/>
          <w:szCs w:val="26"/>
        </w:rPr>
        <w:t>location;</w:t>
      </w:r>
      <w:proofErr w:type="gramEnd"/>
      <w:r w:rsidRPr="00315F39">
        <w:rPr>
          <w:rFonts w:ascii="Comic Sans MS" w:hAnsi="Comic Sans MS"/>
          <w:sz w:val="26"/>
          <w:szCs w:val="26"/>
        </w:rPr>
        <w:t xml:space="preserve"> with reference to physical features</w:t>
      </w:r>
    </w:p>
    <w:p w14:paraId="6BF9AE98" w14:textId="48D0CFAB" w:rsidR="0010673C" w:rsidRPr="00315F39" w:rsidRDefault="0010673C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>explain how the water cycle works</w:t>
      </w:r>
    </w:p>
    <w:p w14:paraId="64ABDDB9" w14:textId="314D2020" w:rsidR="0010673C" w:rsidRPr="00315F39" w:rsidRDefault="0010673C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>explain why water is such a valuable commodity</w:t>
      </w:r>
    </w:p>
    <w:p w14:paraId="6BC11A9C" w14:textId="77777777" w:rsidR="0010673C" w:rsidRPr="00315F39" w:rsidRDefault="0010673C" w:rsidP="0010673C">
      <w:pPr>
        <w:rPr>
          <w:rFonts w:ascii="Comic Sans MS" w:hAnsi="Comic Sans MS"/>
          <w:sz w:val="26"/>
          <w:szCs w:val="26"/>
        </w:rPr>
      </w:pPr>
    </w:p>
    <w:p w14:paraId="5DB9D74D" w14:textId="6FA1CE7F" w:rsidR="00315F39" w:rsidRPr="00315F39" w:rsidRDefault="0010673C" w:rsidP="00315F39">
      <w:pPr>
        <w:pStyle w:val="ListParagraph"/>
        <w:ind w:left="1440"/>
        <w:jc w:val="center"/>
        <w:rPr>
          <w:rFonts w:ascii="Comic Sans MS" w:hAnsi="Comic Sans MS"/>
          <w:b/>
          <w:bCs/>
          <w:sz w:val="26"/>
          <w:szCs w:val="26"/>
        </w:rPr>
      </w:pPr>
      <w:r w:rsidRPr="00315F39">
        <w:rPr>
          <w:rFonts w:ascii="Comic Sans MS" w:hAnsi="Comic Sans MS"/>
          <w:b/>
          <w:bCs/>
          <w:sz w:val="26"/>
          <w:szCs w:val="26"/>
        </w:rPr>
        <w:t>Year 6</w:t>
      </w:r>
    </w:p>
    <w:p w14:paraId="453874D9" w14:textId="6D72A00E" w:rsidR="00D71905" w:rsidRPr="00315F39" w:rsidRDefault="00D71905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>give extended descriptions of the physical features of different places around the world</w:t>
      </w:r>
    </w:p>
    <w:p w14:paraId="21E77F87" w14:textId="35374B34" w:rsidR="00D71905" w:rsidRPr="00315F39" w:rsidRDefault="00D71905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>describe how some places are similar and others are different in relation to their human features</w:t>
      </w:r>
    </w:p>
    <w:p w14:paraId="49141796" w14:textId="11299B60" w:rsidR="00D71905" w:rsidRPr="00315F39" w:rsidRDefault="00D71905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>accurately use a 4</w:t>
      </w:r>
      <w:r w:rsidR="00697659">
        <w:rPr>
          <w:rFonts w:ascii="Comic Sans MS" w:hAnsi="Comic Sans MS"/>
          <w:sz w:val="26"/>
          <w:szCs w:val="26"/>
        </w:rPr>
        <w:t>-</w:t>
      </w:r>
      <w:r w:rsidRPr="00315F39">
        <w:rPr>
          <w:rFonts w:ascii="Comic Sans MS" w:hAnsi="Comic Sans MS"/>
          <w:sz w:val="26"/>
          <w:szCs w:val="26"/>
        </w:rPr>
        <w:t>figure grid reference</w:t>
      </w:r>
    </w:p>
    <w:p w14:paraId="7A30CFF8" w14:textId="64DE0BB1" w:rsidR="0010673C" w:rsidRDefault="00D71905" w:rsidP="0010673C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315F39">
        <w:rPr>
          <w:rFonts w:ascii="Comic Sans MS" w:hAnsi="Comic Sans MS"/>
          <w:sz w:val="26"/>
          <w:szCs w:val="26"/>
        </w:rPr>
        <w:t>create sketch maps when carrying out a field study</w:t>
      </w:r>
    </w:p>
    <w:p w14:paraId="29AAB07F" w14:textId="77777777" w:rsidR="0076614B" w:rsidRPr="0076614B" w:rsidRDefault="0076614B" w:rsidP="0076614B">
      <w:pPr>
        <w:rPr>
          <w:rFonts w:ascii="Comic Sans MS" w:hAnsi="Comic Sans MS"/>
          <w:sz w:val="26"/>
          <w:szCs w:val="26"/>
        </w:rPr>
      </w:pPr>
    </w:p>
    <w:p w14:paraId="25339B52" w14:textId="77777777" w:rsidR="00315F39" w:rsidRPr="00315F39" w:rsidRDefault="00315F39" w:rsidP="00315F39">
      <w:pPr>
        <w:pStyle w:val="ListParagraph"/>
        <w:rPr>
          <w:rFonts w:ascii="Comic Sans MS" w:hAnsi="Comic Sans MS"/>
          <w:sz w:val="26"/>
          <w:szCs w:val="26"/>
        </w:rPr>
      </w:pPr>
    </w:p>
    <w:p w14:paraId="3EA5D74E" w14:textId="2FDC9C42" w:rsidR="0010673C" w:rsidRDefault="0010673C" w:rsidP="0010673C">
      <w:pPr>
        <w:shd w:val="clear" w:color="auto" w:fill="FFD966" w:themeFill="accent4" w:themeFillTint="99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Human Geography </w:t>
      </w:r>
    </w:p>
    <w:p w14:paraId="560CA86A" w14:textId="5527388E" w:rsidR="0010673C" w:rsidRPr="00751F99" w:rsidRDefault="0010673C" w:rsidP="00315F39">
      <w:pPr>
        <w:jc w:val="center"/>
        <w:rPr>
          <w:rFonts w:ascii="Comic Sans MS" w:hAnsi="Comic Sans MS"/>
          <w:b/>
          <w:bCs/>
          <w:sz w:val="26"/>
          <w:szCs w:val="26"/>
        </w:rPr>
      </w:pPr>
      <w:r w:rsidRPr="00751F99">
        <w:rPr>
          <w:rFonts w:ascii="Comic Sans MS" w:hAnsi="Comic Sans MS"/>
          <w:b/>
          <w:bCs/>
          <w:sz w:val="26"/>
          <w:szCs w:val="26"/>
        </w:rPr>
        <w:t>Year 3</w:t>
      </w:r>
    </w:p>
    <w:p w14:paraId="2115A14E" w14:textId="43F45FCC" w:rsidR="00D65CAF" w:rsidRPr="00751F99" w:rsidRDefault="00D65CAF" w:rsidP="00315F39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751F99">
        <w:rPr>
          <w:rFonts w:ascii="Comic Sans MS" w:hAnsi="Comic Sans MS"/>
          <w:sz w:val="26"/>
          <w:szCs w:val="26"/>
        </w:rPr>
        <w:t>describe how volcanoes have an impact on people’s lives</w:t>
      </w:r>
    </w:p>
    <w:p w14:paraId="55D9E6CE" w14:textId="2812FDB6" w:rsidR="00D65CAF" w:rsidRPr="00751F99" w:rsidRDefault="00D65CAF" w:rsidP="00315F39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751F99">
        <w:rPr>
          <w:rFonts w:ascii="Comic Sans MS" w:hAnsi="Comic Sans MS"/>
          <w:sz w:val="26"/>
          <w:szCs w:val="26"/>
        </w:rPr>
        <w:t>describe human features around them</w:t>
      </w:r>
    </w:p>
    <w:p w14:paraId="237852E4" w14:textId="0E27A224" w:rsidR="00D65CAF" w:rsidRPr="00751F99" w:rsidRDefault="00D65CAF" w:rsidP="00315F39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751F99">
        <w:rPr>
          <w:rFonts w:ascii="Comic Sans MS" w:hAnsi="Comic Sans MS"/>
          <w:sz w:val="26"/>
          <w:szCs w:val="26"/>
        </w:rPr>
        <w:t>explain why a place is like it is</w:t>
      </w:r>
    </w:p>
    <w:p w14:paraId="5A10B770" w14:textId="42EEC7BC" w:rsidR="00D65CAF" w:rsidRPr="00751F99" w:rsidRDefault="00D65CAF" w:rsidP="00315F39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751F99">
        <w:rPr>
          <w:rFonts w:ascii="Comic Sans MS" w:hAnsi="Comic Sans MS"/>
          <w:sz w:val="26"/>
          <w:szCs w:val="26"/>
        </w:rPr>
        <w:t>explain how the lives of people living in a different country would be different from their own</w:t>
      </w:r>
    </w:p>
    <w:p w14:paraId="21E7C11D" w14:textId="77123399" w:rsidR="0010673C" w:rsidRPr="00751F99" w:rsidRDefault="00D65CAF" w:rsidP="00315F39">
      <w:pPr>
        <w:ind w:left="360"/>
        <w:jc w:val="center"/>
        <w:rPr>
          <w:rFonts w:ascii="Comic Sans MS" w:hAnsi="Comic Sans MS"/>
          <w:b/>
          <w:bCs/>
          <w:sz w:val="26"/>
          <w:szCs w:val="26"/>
        </w:rPr>
      </w:pPr>
      <w:r w:rsidRPr="00751F99">
        <w:rPr>
          <w:rFonts w:ascii="Comic Sans MS" w:hAnsi="Comic Sans MS"/>
          <w:b/>
          <w:bCs/>
          <w:sz w:val="26"/>
          <w:szCs w:val="26"/>
        </w:rPr>
        <w:t>Year 4</w:t>
      </w:r>
    </w:p>
    <w:p w14:paraId="1E6F7734" w14:textId="05983D49" w:rsidR="002860EB" w:rsidRPr="00751F99" w:rsidRDefault="002860EB" w:rsidP="00315F39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751F99">
        <w:rPr>
          <w:rFonts w:ascii="Comic Sans MS" w:hAnsi="Comic Sans MS"/>
          <w:sz w:val="26"/>
          <w:szCs w:val="26"/>
        </w:rPr>
        <w:t>describe the main features of a well-known city</w:t>
      </w:r>
    </w:p>
    <w:p w14:paraId="353CB89E" w14:textId="6B5D5147" w:rsidR="002860EB" w:rsidRPr="00751F99" w:rsidRDefault="002860EB" w:rsidP="00315F39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751F99">
        <w:rPr>
          <w:rFonts w:ascii="Comic Sans MS" w:hAnsi="Comic Sans MS"/>
          <w:sz w:val="26"/>
          <w:szCs w:val="26"/>
        </w:rPr>
        <w:t>describe the main features of a village</w:t>
      </w:r>
    </w:p>
    <w:p w14:paraId="75835E1C" w14:textId="41388288" w:rsidR="002860EB" w:rsidRPr="00751F99" w:rsidRDefault="002860EB" w:rsidP="00315F39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751F99">
        <w:rPr>
          <w:rFonts w:ascii="Comic Sans MS" w:hAnsi="Comic Sans MS"/>
          <w:sz w:val="26"/>
          <w:szCs w:val="26"/>
        </w:rPr>
        <w:t>describe the main physical differences between cities and villages</w:t>
      </w:r>
    </w:p>
    <w:p w14:paraId="4BBE5AC6" w14:textId="61DB7148" w:rsidR="002860EB" w:rsidRPr="00751F99" w:rsidRDefault="002860EB" w:rsidP="00315F39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751F99">
        <w:rPr>
          <w:rFonts w:ascii="Comic Sans MS" w:hAnsi="Comic Sans MS"/>
          <w:sz w:val="26"/>
          <w:szCs w:val="26"/>
        </w:rPr>
        <w:t>use appropriate symbols to show different physical features on a map</w:t>
      </w:r>
    </w:p>
    <w:p w14:paraId="47CCC3F4" w14:textId="1581E5CE" w:rsidR="00D65CAF" w:rsidRPr="00751F99" w:rsidRDefault="002860EB" w:rsidP="00315F39">
      <w:pPr>
        <w:ind w:left="360"/>
        <w:jc w:val="center"/>
        <w:rPr>
          <w:rFonts w:ascii="Comic Sans MS" w:hAnsi="Comic Sans MS"/>
          <w:b/>
          <w:bCs/>
          <w:sz w:val="26"/>
          <w:szCs w:val="26"/>
        </w:rPr>
      </w:pPr>
      <w:r w:rsidRPr="00751F99">
        <w:rPr>
          <w:rFonts w:ascii="Comic Sans MS" w:hAnsi="Comic Sans MS"/>
          <w:b/>
          <w:bCs/>
          <w:sz w:val="26"/>
          <w:szCs w:val="26"/>
        </w:rPr>
        <w:t>Year 5</w:t>
      </w:r>
    </w:p>
    <w:p w14:paraId="25F3E466" w14:textId="251B0989" w:rsidR="00B53B3F" w:rsidRPr="00751F99" w:rsidRDefault="00B53B3F" w:rsidP="00315F39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751F99">
        <w:rPr>
          <w:rFonts w:ascii="Comic Sans MS" w:hAnsi="Comic Sans MS"/>
          <w:sz w:val="26"/>
          <w:szCs w:val="26"/>
        </w:rPr>
        <w:t>explain why people are attracted to live by rivers</w:t>
      </w:r>
    </w:p>
    <w:p w14:paraId="188DF22D" w14:textId="518BA067" w:rsidR="00B53B3F" w:rsidRPr="00751F99" w:rsidRDefault="00B53B3F" w:rsidP="00315F39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751F99">
        <w:rPr>
          <w:rFonts w:ascii="Comic Sans MS" w:hAnsi="Comic Sans MS"/>
          <w:sz w:val="26"/>
          <w:szCs w:val="26"/>
        </w:rPr>
        <w:t>explain how a location fits into its wider location (human and economical features)</w:t>
      </w:r>
    </w:p>
    <w:p w14:paraId="18906903" w14:textId="3C92FB6F" w:rsidR="00B53B3F" w:rsidRDefault="00B53B3F" w:rsidP="00315F39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751F99">
        <w:rPr>
          <w:rFonts w:ascii="Comic Sans MS" w:hAnsi="Comic Sans MS"/>
          <w:sz w:val="26"/>
          <w:szCs w:val="26"/>
        </w:rPr>
        <w:t>explain what a place might be like in the future (issues impacting on human features)</w:t>
      </w:r>
    </w:p>
    <w:p w14:paraId="3DFE1906" w14:textId="77777777" w:rsidR="00751F99" w:rsidRPr="00751F99" w:rsidRDefault="00751F99" w:rsidP="00751F99">
      <w:pPr>
        <w:pStyle w:val="ListParagraph"/>
        <w:rPr>
          <w:rFonts w:ascii="Comic Sans MS" w:hAnsi="Comic Sans MS"/>
          <w:sz w:val="26"/>
          <w:szCs w:val="26"/>
        </w:rPr>
      </w:pPr>
    </w:p>
    <w:p w14:paraId="18C0020B" w14:textId="5F41B27D" w:rsidR="002860EB" w:rsidRPr="00751F99" w:rsidRDefault="00B53B3F" w:rsidP="00315F39">
      <w:pPr>
        <w:ind w:left="360"/>
        <w:jc w:val="center"/>
        <w:rPr>
          <w:rFonts w:ascii="Comic Sans MS" w:hAnsi="Comic Sans MS"/>
          <w:b/>
          <w:bCs/>
          <w:sz w:val="26"/>
          <w:szCs w:val="26"/>
        </w:rPr>
      </w:pPr>
      <w:r w:rsidRPr="00751F99">
        <w:rPr>
          <w:rFonts w:ascii="Comic Sans MS" w:hAnsi="Comic Sans MS"/>
          <w:b/>
          <w:bCs/>
          <w:sz w:val="26"/>
          <w:szCs w:val="26"/>
        </w:rPr>
        <w:t>Year 6</w:t>
      </w:r>
    </w:p>
    <w:p w14:paraId="7FFB8357" w14:textId="00A86C76" w:rsidR="00315F39" w:rsidRPr="00751F99" w:rsidRDefault="00315F39" w:rsidP="00315F39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751F99">
        <w:rPr>
          <w:rFonts w:ascii="Comic Sans MS" w:hAnsi="Comic Sans MS"/>
          <w:sz w:val="26"/>
          <w:szCs w:val="26"/>
        </w:rPr>
        <w:t>give an extended description of the human features of different places around the world</w:t>
      </w:r>
    </w:p>
    <w:p w14:paraId="6EEA97F7" w14:textId="55D60AAD" w:rsidR="00315F39" w:rsidRPr="00751F99" w:rsidRDefault="00315F39" w:rsidP="00315F39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751F99">
        <w:rPr>
          <w:rFonts w:ascii="Comic Sans MS" w:hAnsi="Comic Sans MS"/>
          <w:sz w:val="26"/>
          <w:szCs w:val="26"/>
        </w:rPr>
        <w:t>map land use with their won criteria</w:t>
      </w:r>
    </w:p>
    <w:p w14:paraId="38D4C635" w14:textId="33BB6358" w:rsidR="00315F39" w:rsidRDefault="00315F39" w:rsidP="00315F39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751F99">
        <w:rPr>
          <w:rFonts w:ascii="Comic Sans MS" w:hAnsi="Comic Sans MS"/>
          <w:sz w:val="26"/>
          <w:szCs w:val="26"/>
        </w:rPr>
        <w:t>describe how some places are similar and others are different in relation to their physical features</w:t>
      </w:r>
    </w:p>
    <w:p w14:paraId="0CCA117A" w14:textId="77777777" w:rsidR="00751F99" w:rsidRDefault="00751F99" w:rsidP="00751F99">
      <w:pPr>
        <w:rPr>
          <w:rFonts w:ascii="Comic Sans MS" w:hAnsi="Comic Sans MS"/>
          <w:sz w:val="26"/>
          <w:szCs w:val="26"/>
        </w:rPr>
      </w:pPr>
    </w:p>
    <w:p w14:paraId="7388C284" w14:textId="77777777" w:rsidR="00751F99" w:rsidRPr="00751F99" w:rsidRDefault="00751F99" w:rsidP="00751F99">
      <w:pPr>
        <w:rPr>
          <w:rFonts w:ascii="Comic Sans MS" w:hAnsi="Comic Sans MS"/>
          <w:sz w:val="26"/>
          <w:szCs w:val="26"/>
        </w:rPr>
      </w:pPr>
    </w:p>
    <w:p w14:paraId="3ED769FB" w14:textId="77777777" w:rsidR="00B53B3F" w:rsidRPr="0010673C" w:rsidRDefault="00B53B3F" w:rsidP="0010673C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147A81D1" w14:textId="62C3349E" w:rsidR="00F277BB" w:rsidRDefault="00F277BB" w:rsidP="00F277BB">
      <w:pPr>
        <w:shd w:val="clear" w:color="auto" w:fill="FFD966" w:themeFill="accent4" w:themeFillTint="99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Geograph</w:t>
      </w:r>
      <w:r w:rsidR="00543D6B">
        <w:rPr>
          <w:rFonts w:ascii="Comic Sans MS" w:hAnsi="Comic Sans MS"/>
          <w:b/>
          <w:sz w:val="24"/>
        </w:rPr>
        <w:t>ical Knowledge</w:t>
      </w:r>
    </w:p>
    <w:p w14:paraId="52743AA3" w14:textId="4C563C49" w:rsidR="00CC3E7D" w:rsidRPr="0061186D" w:rsidRDefault="00543D6B" w:rsidP="0061186D">
      <w:pPr>
        <w:pStyle w:val="ListParagraph"/>
        <w:jc w:val="center"/>
        <w:rPr>
          <w:b/>
          <w:bCs/>
          <w:sz w:val="26"/>
          <w:szCs w:val="26"/>
        </w:rPr>
      </w:pPr>
      <w:r w:rsidRPr="0061186D">
        <w:rPr>
          <w:b/>
          <w:bCs/>
          <w:sz w:val="26"/>
          <w:szCs w:val="26"/>
        </w:rPr>
        <w:t>Year 3</w:t>
      </w:r>
    </w:p>
    <w:p w14:paraId="79621CEF" w14:textId="40611008" w:rsidR="0019622B" w:rsidRPr="0061186D" w:rsidRDefault="0019622B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 xml:space="preserve">name </w:t>
      </w:r>
      <w:proofErr w:type="gramStart"/>
      <w:r w:rsidRPr="0061186D">
        <w:rPr>
          <w:rFonts w:ascii="Comic Sans MS" w:hAnsi="Comic Sans MS"/>
          <w:sz w:val="26"/>
          <w:szCs w:val="26"/>
        </w:rPr>
        <w:t>a number of</w:t>
      </w:r>
      <w:proofErr w:type="gramEnd"/>
      <w:r w:rsidRPr="0061186D">
        <w:rPr>
          <w:rFonts w:ascii="Comic Sans MS" w:hAnsi="Comic Sans MS"/>
          <w:sz w:val="26"/>
          <w:szCs w:val="26"/>
        </w:rPr>
        <w:t xml:space="preserve"> countries in the northern hemisphere</w:t>
      </w:r>
    </w:p>
    <w:p w14:paraId="43FCE7D2" w14:textId="4EF6AFBB" w:rsidR="0019622B" w:rsidRPr="0061186D" w:rsidRDefault="0019622B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locate famous landmarks (volcanoes)</w:t>
      </w:r>
    </w:p>
    <w:p w14:paraId="58564BD0" w14:textId="62AD1BD8" w:rsidR="0019622B" w:rsidRPr="0061186D" w:rsidRDefault="0019622B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name and locate some European countries</w:t>
      </w:r>
    </w:p>
    <w:p w14:paraId="01A75351" w14:textId="3F703CC6" w:rsidR="0019622B" w:rsidRDefault="0019622B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name and locate capital cities of neighbouring countries</w:t>
      </w:r>
    </w:p>
    <w:p w14:paraId="20E31311" w14:textId="77777777" w:rsidR="0061186D" w:rsidRPr="0061186D" w:rsidRDefault="0061186D" w:rsidP="0061186D">
      <w:pPr>
        <w:pStyle w:val="ListParagraph"/>
        <w:rPr>
          <w:rFonts w:ascii="Comic Sans MS" w:hAnsi="Comic Sans MS"/>
          <w:sz w:val="26"/>
          <w:szCs w:val="26"/>
        </w:rPr>
      </w:pPr>
    </w:p>
    <w:p w14:paraId="58A7F9FF" w14:textId="07559703" w:rsidR="00543D6B" w:rsidRPr="0061186D" w:rsidRDefault="00947201" w:rsidP="0061186D">
      <w:pPr>
        <w:pStyle w:val="ListParagraph"/>
        <w:jc w:val="center"/>
        <w:rPr>
          <w:b/>
          <w:bCs/>
          <w:sz w:val="26"/>
          <w:szCs w:val="26"/>
        </w:rPr>
      </w:pPr>
      <w:r w:rsidRPr="0061186D">
        <w:rPr>
          <w:b/>
          <w:bCs/>
          <w:sz w:val="26"/>
          <w:szCs w:val="26"/>
        </w:rPr>
        <w:t>Year 4</w:t>
      </w:r>
    </w:p>
    <w:p w14:paraId="2155A626" w14:textId="243CFA84" w:rsidR="00E5539B" w:rsidRPr="0061186D" w:rsidRDefault="00E5539B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locate the Tropic of Cancer and Capricorn</w:t>
      </w:r>
    </w:p>
    <w:p w14:paraId="6DD3C004" w14:textId="441D9961" w:rsidR="00E5539B" w:rsidRPr="0061186D" w:rsidRDefault="00E5539B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know the difference between the British Isles, G.B and the U.K</w:t>
      </w:r>
    </w:p>
    <w:p w14:paraId="6F7A4CD7" w14:textId="72D68B07" w:rsidR="00E5539B" w:rsidRPr="0061186D" w:rsidRDefault="00E5539B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know the countries that make up the European Union</w:t>
      </w:r>
    </w:p>
    <w:p w14:paraId="41E2C9D1" w14:textId="63F36957" w:rsidR="00E5539B" w:rsidRPr="0061186D" w:rsidRDefault="00E5539B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name up to 6 cities in the UK and locate them on the map</w:t>
      </w:r>
    </w:p>
    <w:p w14:paraId="34653E8D" w14:textId="4894CFB2" w:rsidR="00E5539B" w:rsidRPr="0061186D" w:rsidRDefault="00E5539B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locate and name some of the main islands that surround the UK</w:t>
      </w:r>
    </w:p>
    <w:p w14:paraId="2B1D8915" w14:textId="0B3520D4" w:rsidR="00E5539B" w:rsidRDefault="00E5539B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name the areas of origin of the main ethnic groups in the UK and in their school?</w:t>
      </w:r>
    </w:p>
    <w:p w14:paraId="57188950" w14:textId="77777777" w:rsidR="0061186D" w:rsidRPr="0061186D" w:rsidRDefault="0061186D" w:rsidP="0061186D">
      <w:pPr>
        <w:pStyle w:val="ListParagraph"/>
        <w:rPr>
          <w:rFonts w:ascii="Comic Sans MS" w:hAnsi="Comic Sans MS"/>
          <w:sz w:val="26"/>
          <w:szCs w:val="26"/>
        </w:rPr>
      </w:pPr>
    </w:p>
    <w:p w14:paraId="7DA39033" w14:textId="45D48886" w:rsidR="00947201" w:rsidRPr="0061186D" w:rsidRDefault="00E5539B" w:rsidP="0061186D">
      <w:pPr>
        <w:pStyle w:val="ListParagraph"/>
        <w:jc w:val="center"/>
        <w:rPr>
          <w:b/>
          <w:bCs/>
          <w:sz w:val="26"/>
          <w:szCs w:val="26"/>
        </w:rPr>
      </w:pPr>
      <w:r w:rsidRPr="0061186D">
        <w:rPr>
          <w:b/>
          <w:bCs/>
          <w:sz w:val="26"/>
          <w:szCs w:val="26"/>
        </w:rPr>
        <w:t>Year 5</w:t>
      </w:r>
    </w:p>
    <w:p w14:paraId="7F09BEF0" w14:textId="68971CB5" w:rsidR="00701737" w:rsidRPr="0061186D" w:rsidRDefault="00701737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name and locate many of the world’s major rivers on maps</w:t>
      </w:r>
    </w:p>
    <w:p w14:paraId="33EF0675" w14:textId="4F288FD0" w:rsidR="00701737" w:rsidRPr="0061186D" w:rsidRDefault="00701737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name and locate many of the world’s most famous mountain regions on maps</w:t>
      </w:r>
    </w:p>
    <w:p w14:paraId="73D78759" w14:textId="43FE6602" w:rsidR="00701737" w:rsidRPr="0061186D" w:rsidRDefault="00701737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locate the USA and Canada on a world map and atlas</w:t>
      </w:r>
    </w:p>
    <w:p w14:paraId="2E706129" w14:textId="7593BEFB" w:rsidR="00701737" w:rsidRDefault="00701737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locate and name the main countries in South America on a world map and atlas</w:t>
      </w:r>
    </w:p>
    <w:p w14:paraId="5C054032" w14:textId="77777777" w:rsidR="0061186D" w:rsidRPr="0061186D" w:rsidRDefault="0061186D" w:rsidP="0061186D">
      <w:pPr>
        <w:pStyle w:val="ListParagraph"/>
        <w:rPr>
          <w:rFonts w:ascii="Comic Sans MS" w:hAnsi="Comic Sans MS"/>
          <w:sz w:val="26"/>
          <w:szCs w:val="26"/>
        </w:rPr>
      </w:pPr>
    </w:p>
    <w:p w14:paraId="0BE052F1" w14:textId="78B8258E" w:rsidR="00E5539B" w:rsidRPr="0061186D" w:rsidRDefault="00183E41" w:rsidP="0061186D">
      <w:pPr>
        <w:pStyle w:val="ListParagraph"/>
        <w:jc w:val="center"/>
        <w:rPr>
          <w:b/>
          <w:bCs/>
          <w:sz w:val="26"/>
          <w:szCs w:val="26"/>
        </w:rPr>
      </w:pPr>
      <w:r w:rsidRPr="0061186D">
        <w:rPr>
          <w:b/>
          <w:bCs/>
          <w:sz w:val="26"/>
          <w:szCs w:val="26"/>
        </w:rPr>
        <w:t>Year 6</w:t>
      </w:r>
    </w:p>
    <w:p w14:paraId="1999830D" w14:textId="1AEBA3AC" w:rsidR="0061186D" w:rsidRPr="0061186D" w:rsidRDefault="0061186D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recognise key symbols used on ordnance survey maps</w:t>
      </w:r>
    </w:p>
    <w:p w14:paraId="314540DF" w14:textId="0DB06F4D" w:rsidR="0061186D" w:rsidRPr="0061186D" w:rsidRDefault="0061186D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name the largest desert in the world</w:t>
      </w:r>
    </w:p>
    <w:p w14:paraId="48D678DD" w14:textId="26EFC374" w:rsidR="0061186D" w:rsidRPr="0061186D" w:rsidRDefault="0061186D" w:rsidP="0061186D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identify and name the Tropics of Cancer and Capricorn as well as the Arctic and Antarctic circles</w:t>
      </w:r>
    </w:p>
    <w:p w14:paraId="60D03FF8" w14:textId="6ADB4C5F" w:rsidR="00183E41" w:rsidRPr="00751F99" w:rsidRDefault="0061186D" w:rsidP="00751F99">
      <w:pPr>
        <w:pStyle w:val="ListParagraph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 w:rsidRPr="0061186D">
        <w:rPr>
          <w:rFonts w:ascii="Comic Sans MS" w:hAnsi="Comic Sans MS"/>
          <w:sz w:val="26"/>
          <w:szCs w:val="26"/>
        </w:rPr>
        <w:t>explain how the time zones work</w:t>
      </w:r>
    </w:p>
    <w:sectPr w:rsidR="00183E41" w:rsidRPr="00751F99" w:rsidSect="00955E6C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7CC2" w14:textId="77777777" w:rsidR="001E1164" w:rsidRDefault="001E1164" w:rsidP="001E1164">
      <w:pPr>
        <w:spacing w:after="0" w:line="240" w:lineRule="auto"/>
      </w:pPr>
      <w:r>
        <w:separator/>
      </w:r>
    </w:p>
  </w:endnote>
  <w:endnote w:type="continuationSeparator" w:id="0">
    <w:p w14:paraId="7B676B27" w14:textId="77777777" w:rsidR="001E1164" w:rsidRDefault="001E1164" w:rsidP="001E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3B99" w14:textId="77777777" w:rsidR="00D77460" w:rsidRDefault="00D77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7B9D" w14:textId="77777777" w:rsidR="00D77460" w:rsidRDefault="00D77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7E10" w14:textId="77777777" w:rsidR="00D77460" w:rsidRDefault="00D77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5B18" w14:textId="77777777" w:rsidR="001E1164" w:rsidRDefault="001E1164" w:rsidP="001E1164">
      <w:pPr>
        <w:spacing w:after="0" w:line="240" w:lineRule="auto"/>
      </w:pPr>
      <w:r>
        <w:separator/>
      </w:r>
    </w:p>
  </w:footnote>
  <w:footnote w:type="continuationSeparator" w:id="0">
    <w:p w14:paraId="659B86C8" w14:textId="77777777" w:rsidR="001E1164" w:rsidRDefault="001E1164" w:rsidP="001E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DEFF" w14:textId="77777777" w:rsidR="00D77460" w:rsidRDefault="00D77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8E09" w14:textId="77777777" w:rsidR="00D77460" w:rsidRDefault="00D77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35B2" w14:textId="77777777" w:rsidR="00D77460" w:rsidRDefault="00D77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4D0"/>
    <w:multiLevelType w:val="hybridMultilevel"/>
    <w:tmpl w:val="67AA5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24F"/>
    <w:multiLevelType w:val="hybridMultilevel"/>
    <w:tmpl w:val="4B80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6F4"/>
    <w:multiLevelType w:val="hybridMultilevel"/>
    <w:tmpl w:val="66E61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4479"/>
    <w:multiLevelType w:val="hybridMultilevel"/>
    <w:tmpl w:val="1D967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7458"/>
    <w:multiLevelType w:val="hybridMultilevel"/>
    <w:tmpl w:val="D8749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0139E"/>
    <w:multiLevelType w:val="hybridMultilevel"/>
    <w:tmpl w:val="8D6C0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57738"/>
    <w:multiLevelType w:val="hybridMultilevel"/>
    <w:tmpl w:val="CEBC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A6BDC"/>
    <w:multiLevelType w:val="hybridMultilevel"/>
    <w:tmpl w:val="5756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62261">
    <w:abstractNumId w:val="4"/>
  </w:num>
  <w:num w:numId="2" w16cid:durableId="1388533089">
    <w:abstractNumId w:val="0"/>
  </w:num>
  <w:num w:numId="3" w16cid:durableId="497157593">
    <w:abstractNumId w:val="2"/>
  </w:num>
  <w:num w:numId="4" w16cid:durableId="1279291809">
    <w:abstractNumId w:val="3"/>
  </w:num>
  <w:num w:numId="5" w16cid:durableId="38240201">
    <w:abstractNumId w:val="5"/>
  </w:num>
  <w:num w:numId="6" w16cid:durableId="849758291">
    <w:abstractNumId w:val="7"/>
  </w:num>
  <w:num w:numId="7" w16cid:durableId="335350191">
    <w:abstractNumId w:val="6"/>
  </w:num>
  <w:num w:numId="8" w16cid:durableId="1387601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64"/>
    <w:rsid w:val="00006B76"/>
    <w:rsid w:val="00063380"/>
    <w:rsid w:val="0010673C"/>
    <w:rsid w:val="0011643F"/>
    <w:rsid w:val="00183E41"/>
    <w:rsid w:val="0019622B"/>
    <w:rsid w:val="001E1164"/>
    <w:rsid w:val="001E189E"/>
    <w:rsid w:val="002259A2"/>
    <w:rsid w:val="00254537"/>
    <w:rsid w:val="002860EB"/>
    <w:rsid w:val="00315F39"/>
    <w:rsid w:val="003D3030"/>
    <w:rsid w:val="00543D6B"/>
    <w:rsid w:val="005A31E3"/>
    <w:rsid w:val="0061186D"/>
    <w:rsid w:val="006539A4"/>
    <w:rsid w:val="00661B6E"/>
    <w:rsid w:val="00696E63"/>
    <w:rsid w:val="00697659"/>
    <w:rsid w:val="00701737"/>
    <w:rsid w:val="00751F99"/>
    <w:rsid w:val="0076614B"/>
    <w:rsid w:val="00827FF6"/>
    <w:rsid w:val="00863842"/>
    <w:rsid w:val="00947201"/>
    <w:rsid w:val="00955E6C"/>
    <w:rsid w:val="00983FFE"/>
    <w:rsid w:val="00B53B3F"/>
    <w:rsid w:val="00C54851"/>
    <w:rsid w:val="00CA3489"/>
    <w:rsid w:val="00CC3E7D"/>
    <w:rsid w:val="00D50EBD"/>
    <w:rsid w:val="00D65CAF"/>
    <w:rsid w:val="00D71905"/>
    <w:rsid w:val="00D77460"/>
    <w:rsid w:val="00E25BC7"/>
    <w:rsid w:val="00E5539B"/>
    <w:rsid w:val="00F277BB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73EC9"/>
  <w15:chartTrackingRefBased/>
  <w15:docId w15:val="{468A4DB3-C68B-41BC-886A-AD478DF9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F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60"/>
  </w:style>
  <w:style w:type="paragraph" w:styleId="Footer">
    <w:name w:val="footer"/>
    <w:basedOn w:val="Normal"/>
    <w:link w:val="FooterChar"/>
    <w:uiPriority w:val="99"/>
    <w:unhideWhenUsed/>
    <w:rsid w:val="00D7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7f4680-ba74-400e-9986-f9541bd51691">
      <Terms xmlns="http://schemas.microsoft.com/office/infopath/2007/PartnerControls"/>
    </lcf76f155ced4ddcb4097134ff3c332f>
    <TaxCatchAll xmlns="189acabf-49b9-4aac-9cc1-96780c22ec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C397B0DBDDF4EB7540FEC25494737" ma:contentTypeVersion="16" ma:contentTypeDescription="Create a new document." ma:contentTypeScope="" ma:versionID="2c36ed7feaaf768cd1c37c38c4a6ec94">
  <xsd:schema xmlns:xsd="http://www.w3.org/2001/XMLSchema" xmlns:xs="http://www.w3.org/2001/XMLSchema" xmlns:p="http://schemas.microsoft.com/office/2006/metadata/properties" xmlns:ns2="8e7f4680-ba74-400e-9986-f9541bd51691" xmlns:ns3="189acabf-49b9-4aac-9cc1-96780c22ec8e" targetNamespace="http://schemas.microsoft.com/office/2006/metadata/properties" ma:root="true" ma:fieldsID="219baf41a4593c27194e1a85fbcaad48" ns2:_="" ns3:_="">
    <xsd:import namespace="8e7f4680-ba74-400e-9986-f9541bd51691"/>
    <xsd:import namespace="189acabf-49b9-4aac-9cc1-96780c22e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f4680-ba74-400e-9986-f9541bd51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acabf-49b9-4aac-9cc1-96780c22e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7be1c-e1f6-436f-a425-a7401dd8bf5c}" ma:internalName="TaxCatchAll" ma:showField="CatchAllData" ma:web="189acabf-49b9-4aac-9cc1-96780c22e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D14F0-ADBC-4870-BCA1-CBD72E2E676B}">
  <ds:schemaRefs>
    <ds:schemaRef ds:uri="http://schemas.microsoft.com/office/2006/metadata/properties"/>
    <ds:schemaRef ds:uri="http://schemas.microsoft.com/office/infopath/2007/PartnerControls"/>
    <ds:schemaRef ds:uri="8e7f4680-ba74-400e-9986-f9541bd51691"/>
    <ds:schemaRef ds:uri="189acabf-49b9-4aac-9cc1-96780c22ec8e"/>
  </ds:schemaRefs>
</ds:datastoreItem>
</file>

<file path=customXml/itemProps2.xml><?xml version="1.0" encoding="utf-8"?>
<ds:datastoreItem xmlns:ds="http://schemas.openxmlformats.org/officeDocument/2006/customXml" ds:itemID="{AEB312A3-C33B-4C41-AD1E-7A6FBE18A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57933-E7C9-43B1-AE7F-74571735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f4680-ba74-400e-9986-f9541bd51691"/>
    <ds:schemaRef ds:uri="189acabf-49b9-4aac-9cc1-96780c22e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GRANEY</dc:creator>
  <cp:keywords/>
  <dc:description/>
  <cp:lastModifiedBy>P MARPLES</cp:lastModifiedBy>
  <cp:revision>2</cp:revision>
  <cp:lastPrinted>2023-03-21T14:08:00Z</cp:lastPrinted>
  <dcterms:created xsi:type="dcterms:W3CDTF">2023-05-08T12:10:00Z</dcterms:created>
  <dcterms:modified xsi:type="dcterms:W3CDTF">2023-05-08T12:10:00Z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2023-03-21T14:08:24Z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9f3fe295-7e1b-4f4c-9669-bd999d857364</vt:lpwstr>
  </property>
  <property fmtid="{D5CDD505-2E9C-101B-9397-08002B2CF9AE}" pid="8" name="MSIP_Label_f9d133d5-5401-4903-95cd-de83b334d2cb_ContentBits">
    <vt:lpwstr>0</vt:lpwstr>
  </property>
  <property fmtid="{D5CDD505-2E9C-101B-9397-08002B2CF9AE}" pid="9" name="ContentTypeId">
    <vt:lpwstr>0x010100505C397B0DBDDF4EB7540FEC25494737</vt:lpwstr>
  </property>
  <property fmtid="{D5CDD505-2E9C-101B-9397-08002B2CF9AE}" pid="10" name="MediaServiceImageTags">
    <vt:lpwstr/>
  </property>
</Properties>
</file>